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A8" w:rsidRPr="005E2F28" w:rsidRDefault="000827A8" w:rsidP="000827A8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0827A8" w:rsidRPr="005E2F28" w:rsidRDefault="000827A8" w:rsidP="000827A8">
      <w:pPr>
        <w:ind w:left="5103"/>
        <w:rPr>
          <w:rFonts w:ascii="Times New Roman" w:hAnsi="Times New Roman" w:cs="Times New Roman"/>
          <w:b/>
          <w:sz w:val="22"/>
          <w:szCs w:val="22"/>
        </w:rPr>
      </w:pPr>
      <w:r w:rsidRPr="005E2F28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0827A8" w:rsidRPr="005E2F28" w:rsidRDefault="000827A8" w:rsidP="000827A8">
      <w:pPr>
        <w:spacing w:line="360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5E2F28">
        <w:rPr>
          <w:rFonts w:ascii="Times New Roman" w:hAnsi="Times New Roman" w:cs="Times New Roman"/>
          <w:sz w:val="22"/>
          <w:szCs w:val="22"/>
        </w:rPr>
        <w:t>Директор НОЧУ ДПО «ИССИ»</w:t>
      </w:r>
    </w:p>
    <w:p w:rsidR="000827A8" w:rsidRPr="005E2F28" w:rsidRDefault="000827A8" w:rsidP="000827A8">
      <w:pPr>
        <w:ind w:left="5103"/>
        <w:rPr>
          <w:rFonts w:ascii="Times New Roman" w:hAnsi="Times New Roman" w:cs="Times New Roman"/>
          <w:sz w:val="22"/>
          <w:szCs w:val="22"/>
        </w:rPr>
      </w:pPr>
    </w:p>
    <w:p w:rsidR="000827A8" w:rsidRPr="005E2F28" w:rsidRDefault="000827A8" w:rsidP="000827A8">
      <w:pPr>
        <w:spacing w:line="360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5E2F28">
        <w:rPr>
          <w:rFonts w:ascii="Times New Roman" w:hAnsi="Times New Roman" w:cs="Times New Roman"/>
          <w:sz w:val="22"/>
          <w:szCs w:val="22"/>
        </w:rPr>
        <w:t>__________________К.И. Кожевников</w:t>
      </w:r>
    </w:p>
    <w:p w:rsidR="000827A8" w:rsidRPr="005E2F28" w:rsidRDefault="000827A8" w:rsidP="000827A8">
      <w:pPr>
        <w:spacing w:line="360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5E2F28">
        <w:rPr>
          <w:rFonts w:ascii="Times New Roman" w:hAnsi="Times New Roman" w:cs="Times New Roman"/>
          <w:sz w:val="22"/>
          <w:szCs w:val="22"/>
        </w:rPr>
        <w:t>01 апреля 2017 г.</w:t>
      </w:r>
    </w:p>
    <w:p w:rsidR="000827A8" w:rsidRPr="005E2F28" w:rsidRDefault="000827A8" w:rsidP="000827A8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E4AC3" w:rsidRPr="005E2F28" w:rsidRDefault="000827A8" w:rsidP="000827A8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5E2F28">
        <w:rPr>
          <w:rFonts w:ascii="Times New Roman" w:hAnsi="Times New Roman" w:cs="Times New Roman"/>
          <w:b/>
          <w:sz w:val="22"/>
          <w:szCs w:val="22"/>
        </w:rPr>
        <w:t>Отчет о результатах самообследования НОЧУ ДПО «ИССИ» по состоянию на 01 апреля 2017 г.</w:t>
      </w:r>
    </w:p>
    <w:p w:rsidR="000827A8" w:rsidRPr="005E2F28" w:rsidRDefault="000827A8" w:rsidP="000827A8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827A8" w:rsidRPr="005E2F28" w:rsidRDefault="000827A8" w:rsidP="000827A8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094"/>
        <w:gridCol w:w="1559"/>
      </w:tblGrid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600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"/>
          </w:p>
        </w:tc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>Образовательная деятельность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601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2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601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3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601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bookmarkEnd w:id="4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6014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bookmarkEnd w:id="5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614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  <w:bookmarkEnd w:id="6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Программ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614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  <w:bookmarkEnd w:id="7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Программ 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6015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bookmarkEnd w:id="8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615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  <w:bookmarkEnd w:id="9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Программ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615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1.5.2</w:t>
            </w:r>
            <w:bookmarkEnd w:id="10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Программ 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6016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bookmarkEnd w:id="11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6017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  <w:bookmarkEnd w:id="12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6018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  <w:bookmarkEnd w:id="13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6019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  <w:bookmarkEnd w:id="14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6110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  <w:bookmarkEnd w:id="15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6110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1.10.1</w:t>
            </w:r>
            <w:bookmarkEnd w:id="16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6110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1.10.2</w:t>
            </w:r>
            <w:bookmarkEnd w:id="17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611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  <w:bookmarkEnd w:id="18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0827A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 xml:space="preserve">66,2 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611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  <w:bookmarkEnd w:id="19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Результативность выполнения образовательной организацией государственного </w:t>
            </w:r>
            <w:r w:rsidRPr="005E2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задания в части реализации 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---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600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bookmarkEnd w:id="20"/>
          </w:p>
        </w:tc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>Научно-исследовательская деятельность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602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bookmarkEnd w:id="21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602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bookmarkEnd w:id="22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602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bookmarkEnd w:id="23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sub_6024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bookmarkEnd w:id="24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5" w:name="sub_6025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bookmarkEnd w:id="25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sub_6026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  <w:bookmarkEnd w:id="26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sub_6027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  <w:bookmarkEnd w:id="27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Общий объем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8" w:name="sub_6028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  <w:bookmarkEnd w:id="28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" w:name="sub_6029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  <w:bookmarkEnd w:id="29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" w:name="sub_6210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  <w:bookmarkEnd w:id="30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" w:name="sub_621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  <w:bookmarkEnd w:id="31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" w:name="sub_621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  <w:bookmarkEnd w:id="32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" w:name="sub_621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  <w:bookmarkEnd w:id="33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" w:name="sub_6214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  <w:bookmarkEnd w:id="34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чел./%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sub_6215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2.15</w:t>
            </w:r>
            <w:bookmarkEnd w:id="35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" w:name="sub_600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36"/>
          </w:p>
        </w:tc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>Финансово-экономическая деятельность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7" w:name="sub_603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bookmarkEnd w:id="37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0827A8" w:rsidRPr="005E2F28" w:rsidRDefault="000827A8" w:rsidP="000827A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1341,0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8" w:name="sub_603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bookmarkEnd w:id="38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9" w:name="sub_603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bookmarkEnd w:id="39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0827A8" w:rsidRPr="005E2F28" w:rsidRDefault="000827A8" w:rsidP="00082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0" w:name="sub_6004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40"/>
          </w:p>
        </w:tc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>Инфраструктура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sub_604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bookmarkEnd w:id="41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кв. м.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4,63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2" w:name="sub_6411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  <w:bookmarkEnd w:id="42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кв. м.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sub_641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  <w:bookmarkEnd w:id="43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кв. м.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sub_641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  <w:bookmarkEnd w:id="44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кв. м.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83,5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5" w:name="sub_6042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bookmarkEnd w:id="45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5E2F2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sub_6043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  <w:bookmarkEnd w:id="46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5E2F2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E4AC3" w:rsidRPr="005E2F2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E4AC3" w:rsidRPr="005E2F28" w:rsidTr="00D2480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6044"/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  <w:bookmarkEnd w:id="47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C3" w:rsidRPr="005E2F28" w:rsidRDefault="00CE4A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AC3" w:rsidRPr="005E2F28" w:rsidRDefault="00CE4A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5E2F28" w:rsidRPr="005E2F28" w:rsidRDefault="005E2F28" w:rsidP="005E2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2F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E4AC3" w:rsidRPr="005E2F28" w:rsidRDefault="00CE4AC3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CE4AC3" w:rsidRPr="005E2F28" w:rsidSect="005E2F28">
      <w:pgSz w:w="11900" w:h="16800"/>
      <w:pgMar w:top="709" w:right="800" w:bottom="426" w:left="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C3"/>
    <w:rsid w:val="000827A8"/>
    <w:rsid w:val="003342B0"/>
    <w:rsid w:val="005931B5"/>
    <w:rsid w:val="005E2F28"/>
    <w:rsid w:val="00CE4AC3"/>
    <w:rsid w:val="00D2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2</cp:revision>
  <dcterms:created xsi:type="dcterms:W3CDTF">2017-12-21T05:32:00Z</dcterms:created>
  <dcterms:modified xsi:type="dcterms:W3CDTF">2017-12-21T05:32:00Z</dcterms:modified>
</cp:coreProperties>
</file>