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89" w:rsidRPr="008B2E0F" w:rsidRDefault="008B2E0F" w:rsidP="008B2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285875" cy="1276350"/>
            <wp:effectExtent l="19050" t="0" r="0" b="0"/>
            <wp:docPr id="1" name="Рисунок 3" descr="Логотип_УРЦЭЦС_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_УРЦЭЦС_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89" w:rsidRPr="008B2E0F" w:rsidRDefault="007F7189" w:rsidP="008B2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189" w:rsidRPr="008B2E0F" w:rsidRDefault="007F7189" w:rsidP="008B2E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189" w:rsidRPr="008B2E0F" w:rsidRDefault="008B2E0F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F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7F7189" w:rsidRPr="008B2E0F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ОБРАЗОВАТЕЛЬНОЙ ОРГАНИЗАЦИЕЙ И </w:t>
      </w:r>
      <w:proofErr w:type="gramStart"/>
      <w:r w:rsidR="007F7189" w:rsidRPr="008B2E0F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7F7189" w:rsidRPr="008B2E0F" w:rsidRDefault="007F7189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E0F" w:rsidRPr="008B2E0F" w:rsidRDefault="008B2E0F" w:rsidP="008B2E0F">
      <w:pPr>
        <w:shd w:val="clear" w:color="auto" w:fill="FFFFFF"/>
        <w:tabs>
          <w:tab w:val="left" w:leader="underscore" w:pos="8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pacing w:val="-3"/>
          <w:sz w:val="24"/>
          <w:szCs w:val="24"/>
        </w:rPr>
        <w:t xml:space="preserve">Утверждены приказом Директора от 31.10.2017 </w:t>
      </w:r>
      <w:r w:rsidRPr="008B2E0F">
        <w:rPr>
          <w:rFonts w:ascii="Times New Roman" w:hAnsi="Times New Roman" w:cs="Times New Roman"/>
          <w:sz w:val="24"/>
          <w:szCs w:val="24"/>
        </w:rPr>
        <w:t>№ ____</w:t>
      </w:r>
    </w:p>
    <w:p w:rsidR="008B2E0F" w:rsidRPr="008B2E0F" w:rsidRDefault="008B2E0F" w:rsidP="008B2E0F">
      <w:pPr>
        <w:shd w:val="clear" w:color="auto" w:fill="FFFFFF"/>
        <w:tabs>
          <w:tab w:val="left" w:leader="underscore" w:pos="7795"/>
          <w:tab w:val="left" w:leader="underscore" w:pos="86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pacing w:val="-7"/>
          <w:sz w:val="24"/>
          <w:szCs w:val="24"/>
        </w:rPr>
        <w:t>Введены в действие с 31 октября 2017 г.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189" w:rsidRPr="008B2E0F" w:rsidRDefault="007F7189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189" w:rsidRPr="008B2E0F" w:rsidRDefault="007F7189" w:rsidP="008B2E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>1.1.  Порядок оформления возникновения, приостановления и прекращения отношений между образовательной организацией и обучающимися по программам дополнительного профессионального образования (далее</w:t>
      </w:r>
      <w:r w:rsidR="008B2E0F">
        <w:rPr>
          <w:rFonts w:ascii="Times New Roman" w:hAnsi="Times New Roman" w:cs="Times New Roman"/>
          <w:sz w:val="24"/>
          <w:szCs w:val="24"/>
        </w:rPr>
        <w:t xml:space="preserve"> по тексту </w:t>
      </w:r>
      <w:r w:rsidRPr="008B2E0F">
        <w:rPr>
          <w:rFonts w:ascii="Times New Roman" w:hAnsi="Times New Roman" w:cs="Times New Roman"/>
          <w:sz w:val="24"/>
          <w:szCs w:val="24"/>
        </w:rPr>
        <w:t xml:space="preserve">– </w:t>
      </w:r>
      <w:r w:rsidR="008B2E0F">
        <w:rPr>
          <w:rFonts w:ascii="Times New Roman" w:hAnsi="Times New Roman" w:cs="Times New Roman"/>
          <w:sz w:val="24"/>
          <w:szCs w:val="24"/>
        </w:rPr>
        <w:t>«</w:t>
      </w:r>
      <w:r w:rsidRPr="008B2E0F">
        <w:rPr>
          <w:rFonts w:ascii="Times New Roman" w:hAnsi="Times New Roman" w:cs="Times New Roman"/>
          <w:sz w:val="24"/>
          <w:szCs w:val="24"/>
        </w:rPr>
        <w:t>Порядок</w:t>
      </w:r>
      <w:r w:rsidR="008B2E0F">
        <w:rPr>
          <w:rFonts w:ascii="Times New Roman" w:hAnsi="Times New Roman" w:cs="Times New Roman"/>
          <w:sz w:val="24"/>
          <w:szCs w:val="24"/>
        </w:rPr>
        <w:t>»</w:t>
      </w:r>
      <w:r w:rsidRPr="008B2E0F">
        <w:rPr>
          <w:rFonts w:ascii="Times New Roman" w:hAnsi="Times New Roman" w:cs="Times New Roman"/>
          <w:sz w:val="24"/>
          <w:szCs w:val="24"/>
        </w:rPr>
        <w:t xml:space="preserve">) разработан на основе Федерального закона </w:t>
      </w:r>
      <w:r w:rsidR="008B2E0F">
        <w:rPr>
          <w:rFonts w:ascii="Times New Roman" w:hAnsi="Times New Roman" w:cs="Times New Roman"/>
          <w:sz w:val="24"/>
          <w:szCs w:val="24"/>
        </w:rPr>
        <w:t>«</w:t>
      </w:r>
      <w:r w:rsidRPr="008B2E0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8B2E0F">
        <w:rPr>
          <w:rFonts w:ascii="Times New Roman" w:hAnsi="Times New Roman" w:cs="Times New Roman"/>
          <w:sz w:val="24"/>
          <w:szCs w:val="24"/>
        </w:rPr>
        <w:t>»</w:t>
      </w:r>
      <w:r w:rsidRPr="008B2E0F">
        <w:rPr>
          <w:rFonts w:ascii="Times New Roman" w:hAnsi="Times New Roman" w:cs="Times New Roman"/>
          <w:sz w:val="24"/>
          <w:szCs w:val="24"/>
        </w:rPr>
        <w:t xml:space="preserve"> N 273-ФЗ от 29.12.2012 г., Устава учреждения, также иных законодательных актов Российской Федерации.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1.2. Настоящий Порядок регламентирует оформление возникновения, приостановления и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прекращения отношений между </w:t>
      </w:r>
      <w:r w:rsidR="008B2E0F">
        <w:rPr>
          <w:rFonts w:ascii="Times New Roman" w:hAnsi="Times New Roman" w:cs="Times New Roman"/>
          <w:sz w:val="24"/>
          <w:szCs w:val="24"/>
        </w:rPr>
        <w:t>НОЧУ ДПО «ИССИ</w:t>
      </w:r>
      <w:r w:rsidRPr="008B2E0F">
        <w:rPr>
          <w:rFonts w:ascii="Times New Roman" w:hAnsi="Times New Roman" w:cs="Times New Roman"/>
          <w:sz w:val="24"/>
          <w:szCs w:val="24"/>
        </w:rPr>
        <w:t xml:space="preserve">» и обучающимися.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1.3. Под отношениями в данном Порядке понимается совокупность общественных отношений по реализации права граждан на дополнительное профессиональное образование, целью которых является повышение квалификации и профессиональная переподготовка.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1.4. Участники образовательных отношений – обучающиеся, педагогические работники и их представители, организации, осуществляющие образовательную деятельность. </w:t>
      </w:r>
    </w:p>
    <w:p w:rsidR="008B2E0F" w:rsidRDefault="008B2E0F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189" w:rsidRPr="008B2E0F" w:rsidRDefault="007F7189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F">
        <w:rPr>
          <w:rFonts w:ascii="Times New Roman" w:hAnsi="Times New Roman" w:cs="Times New Roman"/>
          <w:b/>
          <w:sz w:val="24"/>
          <w:szCs w:val="24"/>
        </w:rPr>
        <w:t>2. Возникновение образовательных отношений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>2.1 Основанием возникновения образовательных отношений</w:t>
      </w:r>
      <w:r w:rsidR="008B2E0F">
        <w:rPr>
          <w:rFonts w:ascii="Times New Roman" w:hAnsi="Times New Roman" w:cs="Times New Roman"/>
          <w:sz w:val="24"/>
          <w:szCs w:val="24"/>
        </w:rPr>
        <w:t xml:space="preserve"> является приказ директора учре</w:t>
      </w:r>
      <w:r w:rsidRPr="008B2E0F">
        <w:rPr>
          <w:rFonts w:ascii="Times New Roman" w:hAnsi="Times New Roman" w:cs="Times New Roman"/>
          <w:sz w:val="24"/>
          <w:szCs w:val="24"/>
        </w:rPr>
        <w:t xml:space="preserve">ждения о приеме лица на обучение в учреждение.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2.2.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 с даты, указанной в приказе о приеме лица на обучение. </w:t>
      </w:r>
    </w:p>
    <w:p w:rsidR="008B2E0F" w:rsidRDefault="008B2E0F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189" w:rsidRPr="008B2E0F" w:rsidRDefault="007F7189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F">
        <w:rPr>
          <w:rFonts w:ascii="Times New Roman" w:hAnsi="Times New Roman" w:cs="Times New Roman"/>
          <w:b/>
          <w:sz w:val="24"/>
          <w:szCs w:val="24"/>
        </w:rPr>
        <w:t>3. Договор об образовании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3.1. Изданию приказа о зачислении предшествует заключение договора об образовании.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3.3. Договор об образовании заключается в простой письменной форме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1) учреждением, и лицом, зачисляемым на обучение; </w:t>
      </w:r>
    </w:p>
    <w:p w:rsidR="006349E8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2) учреждением, лицом, зачисляемым на обучение, и физическим или юридическим лицом, обязующимся оплатить обучение лица, зачисляемого на обучение. </w:t>
      </w:r>
      <w:r w:rsidRPr="008B2E0F">
        <w:rPr>
          <w:rFonts w:ascii="Times New Roman" w:hAnsi="Times New Roman" w:cs="Times New Roman"/>
          <w:sz w:val="24"/>
          <w:szCs w:val="24"/>
        </w:rPr>
        <w:cr/>
      </w:r>
      <w:r w:rsidR="006349E8" w:rsidRPr="008B2E0F">
        <w:rPr>
          <w:rFonts w:ascii="Times New Roman" w:hAnsi="Times New Roman" w:cs="Times New Roman"/>
          <w:sz w:val="24"/>
          <w:szCs w:val="24"/>
        </w:rPr>
        <w:t xml:space="preserve"> 3.4.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lastRenderedPageBreak/>
        <w:t xml:space="preserve">3.5.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</w:t>
      </w:r>
      <w:r w:rsidR="008B2E0F">
        <w:rPr>
          <w:rFonts w:ascii="Times New Roman" w:hAnsi="Times New Roman" w:cs="Times New Roman"/>
          <w:sz w:val="24"/>
          <w:szCs w:val="24"/>
        </w:rPr>
        <w:t>«</w:t>
      </w:r>
      <w:r w:rsidRPr="008B2E0F">
        <w:rPr>
          <w:rFonts w:ascii="Times New Roman" w:hAnsi="Times New Roman" w:cs="Times New Roman"/>
          <w:sz w:val="24"/>
          <w:szCs w:val="24"/>
        </w:rPr>
        <w:t>Интернет</w:t>
      </w:r>
      <w:r w:rsidR="008B2E0F">
        <w:rPr>
          <w:rFonts w:ascii="Times New Roman" w:hAnsi="Times New Roman" w:cs="Times New Roman"/>
          <w:sz w:val="24"/>
          <w:szCs w:val="24"/>
        </w:rPr>
        <w:t>»</w:t>
      </w:r>
      <w:r w:rsidRPr="008B2E0F">
        <w:rPr>
          <w:rFonts w:ascii="Times New Roman" w:hAnsi="Times New Roman" w:cs="Times New Roman"/>
          <w:sz w:val="24"/>
          <w:szCs w:val="24"/>
        </w:rPr>
        <w:t xml:space="preserve"> на дату заключения договора. </w:t>
      </w:r>
    </w:p>
    <w:p w:rsidR="008B2E0F" w:rsidRDefault="008B2E0F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E8" w:rsidRPr="008B2E0F" w:rsidRDefault="006349E8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F">
        <w:rPr>
          <w:rFonts w:ascii="Times New Roman" w:hAnsi="Times New Roman" w:cs="Times New Roman"/>
          <w:b/>
          <w:sz w:val="24"/>
          <w:szCs w:val="24"/>
        </w:rPr>
        <w:t>4. Изменение образовательных отношений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учреждения, как по инициативе обучающегося, так и по инициативе учреждения: </w:t>
      </w:r>
      <w:proofErr w:type="gramEnd"/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 - перевод на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 по другой дополнительной образовательной программе;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 - иные случаи, предусмотренные нормативно-правовыми актами. </w:t>
      </w:r>
    </w:p>
    <w:p w:rsidR="007F7189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>4.2. Основанием для изменения образовательных отношений</w:t>
      </w:r>
      <w:r w:rsidR="008B2E0F">
        <w:rPr>
          <w:rFonts w:ascii="Times New Roman" w:hAnsi="Times New Roman" w:cs="Times New Roman"/>
          <w:sz w:val="24"/>
          <w:szCs w:val="24"/>
        </w:rPr>
        <w:t xml:space="preserve"> является приказ директора учре</w:t>
      </w:r>
      <w:r w:rsidRPr="008B2E0F">
        <w:rPr>
          <w:rFonts w:ascii="Times New Roman" w:hAnsi="Times New Roman" w:cs="Times New Roman"/>
          <w:sz w:val="24"/>
          <w:szCs w:val="24"/>
        </w:rPr>
        <w:t>ждения.</w:t>
      </w:r>
    </w:p>
    <w:p w:rsidR="006349E8" w:rsidRPr="008B2E0F" w:rsidRDefault="006349E8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9E8" w:rsidRPr="008B2E0F" w:rsidRDefault="006349E8" w:rsidP="008B2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E0F">
        <w:rPr>
          <w:rFonts w:ascii="Times New Roman" w:hAnsi="Times New Roman" w:cs="Times New Roman"/>
          <w:b/>
          <w:sz w:val="24"/>
          <w:szCs w:val="24"/>
        </w:rPr>
        <w:t>5. Прекращение образовательных отношений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Образовательные отношения пр</w:t>
      </w:r>
      <w:bookmarkStart w:id="0" w:name="_GoBack"/>
      <w:bookmarkEnd w:id="0"/>
      <w:r w:rsidRPr="008B2E0F">
        <w:rPr>
          <w:rFonts w:ascii="Times New Roman" w:hAnsi="Times New Roman" w:cs="Times New Roman"/>
          <w:sz w:val="24"/>
          <w:szCs w:val="24"/>
        </w:rPr>
        <w:t xml:space="preserve">екращаются в связи отчислением обучающегося из учреждения: </w:t>
      </w:r>
      <w:proofErr w:type="gramEnd"/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- в связи с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получением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 обучающимся образования (завершением обучения);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- досрочно.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5.2. Досрочно образовательные отношения могут быть прекращены в следующих случаях: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>- по инициативе учреждения, в случае невыполнение правил внутреннего распорядка учреждения, пропуска занятий, нарушения правил общественного порядка, причинения материального и морального ущерба обучающимся (слушателем) и нарушение финансовых обязатель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ушателей, регулярного нарушения слушателем учебной дисциплины, учебного плана, своих учебных обязанностей, правил внутреннего распорядка, в случае просрочки оплаты стоимости платных образовательных услуг.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обучающегося и учреждения, в том числе в случае ликвидации организации, осуществляющей образовательную деятельность.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5.3. Досрочное прекращение образовательных отношений по инициативе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 не влечет за собой каких-либо дополнительных, в том числе материальных, обязательств перед учреждением.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5.4. Основанием для прекращения образовательных отношений является приказ об отчислении обучающегося из образовательной организации.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 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E0F">
        <w:rPr>
          <w:rFonts w:ascii="Times New Roman" w:hAnsi="Times New Roman" w:cs="Times New Roman"/>
          <w:sz w:val="24"/>
          <w:szCs w:val="24"/>
        </w:rPr>
        <w:t xml:space="preserve">5.5. При досрочном прекращении образовательных отношений оплата, внесенная </w:t>
      </w:r>
      <w:proofErr w:type="gramStart"/>
      <w:r w:rsidRPr="008B2E0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B2E0F">
        <w:rPr>
          <w:rFonts w:ascii="Times New Roman" w:hAnsi="Times New Roman" w:cs="Times New Roman"/>
          <w:sz w:val="24"/>
          <w:szCs w:val="24"/>
        </w:rPr>
        <w:t xml:space="preserve"> за обучение, возврату не подлежит. Документ об образовании не выдается. Возможно лишь получение справки о прослушанных дисциплинах.</w:t>
      </w:r>
    </w:p>
    <w:p w:rsidR="006349E8" w:rsidRPr="008B2E0F" w:rsidRDefault="006349E8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189" w:rsidRPr="008B2E0F" w:rsidRDefault="007F7189" w:rsidP="008B2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7189" w:rsidRPr="008B2E0F" w:rsidSect="007F71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738D"/>
    <w:multiLevelType w:val="hybridMultilevel"/>
    <w:tmpl w:val="3C3A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189"/>
    <w:rsid w:val="00000AB8"/>
    <w:rsid w:val="00012C93"/>
    <w:rsid w:val="00013840"/>
    <w:rsid w:val="00021172"/>
    <w:rsid w:val="0002570B"/>
    <w:rsid w:val="00025A36"/>
    <w:rsid w:val="00027F76"/>
    <w:rsid w:val="00030561"/>
    <w:rsid w:val="00030F19"/>
    <w:rsid w:val="00037C55"/>
    <w:rsid w:val="000400EA"/>
    <w:rsid w:val="000471A0"/>
    <w:rsid w:val="000538CB"/>
    <w:rsid w:val="00054230"/>
    <w:rsid w:val="00063FCB"/>
    <w:rsid w:val="00066B40"/>
    <w:rsid w:val="00072D12"/>
    <w:rsid w:val="000754B4"/>
    <w:rsid w:val="000826C9"/>
    <w:rsid w:val="00084494"/>
    <w:rsid w:val="000848EF"/>
    <w:rsid w:val="0008495A"/>
    <w:rsid w:val="00086F2D"/>
    <w:rsid w:val="00096830"/>
    <w:rsid w:val="0009760B"/>
    <w:rsid w:val="000A1D5F"/>
    <w:rsid w:val="000C1375"/>
    <w:rsid w:val="000D06A1"/>
    <w:rsid w:val="000D10FE"/>
    <w:rsid w:val="000D23C4"/>
    <w:rsid w:val="000D27CE"/>
    <w:rsid w:val="000D5397"/>
    <w:rsid w:val="000D71C6"/>
    <w:rsid w:val="000E0D02"/>
    <w:rsid w:val="000E20B6"/>
    <w:rsid w:val="000F001C"/>
    <w:rsid w:val="000F4805"/>
    <w:rsid w:val="000F4C7D"/>
    <w:rsid w:val="001014F5"/>
    <w:rsid w:val="00104B50"/>
    <w:rsid w:val="00105B8D"/>
    <w:rsid w:val="00135AC4"/>
    <w:rsid w:val="001411F3"/>
    <w:rsid w:val="00143914"/>
    <w:rsid w:val="00151B26"/>
    <w:rsid w:val="001560B2"/>
    <w:rsid w:val="00166078"/>
    <w:rsid w:val="001728CC"/>
    <w:rsid w:val="00183836"/>
    <w:rsid w:val="00184CCB"/>
    <w:rsid w:val="001865A8"/>
    <w:rsid w:val="00186C6A"/>
    <w:rsid w:val="001A0949"/>
    <w:rsid w:val="001A24F3"/>
    <w:rsid w:val="001B4905"/>
    <w:rsid w:val="001C034C"/>
    <w:rsid w:val="001D36BF"/>
    <w:rsid w:val="001E5E74"/>
    <w:rsid w:val="001E7403"/>
    <w:rsid w:val="001F05A9"/>
    <w:rsid w:val="001F328B"/>
    <w:rsid w:val="001F37EF"/>
    <w:rsid w:val="002201FC"/>
    <w:rsid w:val="00221DA2"/>
    <w:rsid w:val="002235A3"/>
    <w:rsid w:val="00224D44"/>
    <w:rsid w:val="00224EBB"/>
    <w:rsid w:val="00225E1C"/>
    <w:rsid w:val="00226531"/>
    <w:rsid w:val="0023161B"/>
    <w:rsid w:val="00255E46"/>
    <w:rsid w:val="00260895"/>
    <w:rsid w:val="00272B21"/>
    <w:rsid w:val="00275D08"/>
    <w:rsid w:val="002822DA"/>
    <w:rsid w:val="00283136"/>
    <w:rsid w:val="002937F5"/>
    <w:rsid w:val="00294B61"/>
    <w:rsid w:val="002A0068"/>
    <w:rsid w:val="002A1E8A"/>
    <w:rsid w:val="002A22D4"/>
    <w:rsid w:val="002B1F5C"/>
    <w:rsid w:val="002B3ED9"/>
    <w:rsid w:val="002B5243"/>
    <w:rsid w:val="002C41EA"/>
    <w:rsid w:val="002C7265"/>
    <w:rsid w:val="002D7362"/>
    <w:rsid w:val="002E3BA2"/>
    <w:rsid w:val="002F0097"/>
    <w:rsid w:val="002F1785"/>
    <w:rsid w:val="002F187C"/>
    <w:rsid w:val="002F2BE6"/>
    <w:rsid w:val="00313981"/>
    <w:rsid w:val="003174FA"/>
    <w:rsid w:val="003200EA"/>
    <w:rsid w:val="00343E50"/>
    <w:rsid w:val="00346534"/>
    <w:rsid w:val="00357D7F"/>
    <w:rsid w:val="0036602B"/>
    <w:rsid w:val="003668B2"/>
    <w:rsid w:val="00376583"/>
    <w:rsid w:val="003801BC"/>
    <w:rsid w:val="003830CA"/>
    <w:rsid w:val="00385B54"/>
    <w:rsid w:val="00386659"/>
    <w:rsid w:val="00386B08"/>
    <w:rsid w:val="00392421"/>
    <w:rsid w:val="003957E2"/>
    <w:rsid w:val="003A25E2"/>
    <w:rsid w:val="003A2E45"/>
    <w:rsid w:val="003A5330"/>
    <w:rsid w:val="003A76C5"/>
    <w:rsid w:val="003B2467"/>
    <w:rsid w:val="003B2D68"/>
    <w:rsid w:val="003C41A6"/>
    <w:rsid w:val="003D2608"/>
    <w:rsid w:val="003E4F8F"/>
    <w:rsid w:val="003E642C"/>
    <w:rsid w:val="003E68D7"/>
    <w:rsid w:val="003E6E42"/>
    <w:rsid w:val="003F6304"/>
    <w:rsid w:val="003F6500"/>
    <w:rsid w:val="00400DF7"/>
    <w:rsid w:val="00403858"/>
    <w:rsid w:val="00405B41"/>
    <w:rsid w:val="00421C93"/>
    <w:rsid w:val="004261C3"/>
    <w:rsid w:val="00431423"/>
    <w:rsid w:val="004408FA"/>
    <w:rsid w:val="00447BCD"/>
    <w:rsid w:val="00447C6E"/>
    <w:rsid w:val="00461A6F"/>
    <w:rsid w:val="004632DA"/>
    <w:rsid w:val="004709AC"/>
    <w:rsid w:val="004731E7"/>
    <w:rsid w:val="00481719"/>
    <w:rsid w:val="0048499D"/>
    <w:rsid w:val="00490F81"/>
    <w:rsid w:val="00495451"/>
    <w:rsid w:val="00496546"/>
    <w:rsid w:val="00496C2E"/>
    <w:rsid w:val="004A0728"/>
    <w:rsid w:val="004A1D19"/>
    <w:rsid w:val="004B1E33"/>
    <w:rsid w:val="004B55D9"/>
    <w:rsid w:val="004C0404"/>
    <w:rsid w:val="004C21C1"/>
    <w:rsid w:val="004C366D"/>
    <w:rsid w:val="004D0CE6"/>
    <w:rsid w:val="004D0FE2"/>
    <w:rsid w:val="004D6029"/>
    <w:rsid w:val="004E2E78"/>
    <w:rsid w:val="004E36B7"/>
    <w:rsid w:val="004E64B5"/>
    <w:rsid w:val="004F03DE"/>
    <w:rsid w:val="004F502C"/>
    <w:rsid w:val="005065C5"/>
    <w:rsid w:val="005070EE"/>
    <w:rsid w:val="005071AF"/>
    <w:rsid w:val="00512AFB"/>
    <w:rsid w:val="00531289"/>
    <w:rsid w:val="00542763"/>
    <w:rsid w:val="005555C4"/>
    <w:rsid w:val="005708AF"/>
    <w:rsid w:val="00572720"/>
    <w:rsid w:val="00575F32"/>
    <w:rsid w:val="00576555"/>
    <w:rsid w:val="00576EC1"/>
    <w:rsid w:val="005920BD"/>
    <w:rsid w:val="00595891"/>
    <w:rsid w:val="005A7D5A"/>
    <w:rsid w:val="005C18A0"/>
    <w:rsid w:val="005C3300"/>
    <w:rsid w:val="005C57C3"/>
    <w:rsid w:val="005C6058"/>
    <w:rsid w:val="005D6659"/>
    <w:rsid w:val="005D72AB"/>
    <w:rsid w:val="005F1197"/>
    <w:rsid w:val="005F451E"/>
    <w:rsid w:val="005F6DEE"/>
    <w:rsid w:val="00607FC8"/>
    <w:rsid w:val="00610E16"/>
    <w:rsid w:val="00614975"/>
    <w:rsid w:val="006158B6"/>
    <w:rsid w:val="00632C7E"/>
    <w:rsid w:val="00632E0B"/>
    <w:rsid w:val="006349E8"/>
    <w:rsid w:val="00634D7C"/>
    <w:rsid w:val="00635890"/>
    <w:rsid w:val="00635CBB"/>
    <w:rsid w:val="00637470"/>
    <w:rsid w:val="00640F24"/>
    <w:rsid w:val="006423C4"/>
    <w:rsid w:val="00650219"/>
    <w:rsid w:val="00672151"/>
    <w:rsid w:val="00673894"/>
    <w:rsid w:val="00690400"/>
    <w:rsid w:val="006965D2"/>
    <w:rsid w:val="00696899"/>
    <w:rsid w:val="00697B8B"/>
    <w:rsid w:val="006A29B9"/>
    <w:rsid w:val="006A5EF5"/>
    <w:rsid w:val="006B3668"/>
    <w:rsid w:val="006C2DD5"/>
    <w:rsid w:val="006C7E6B"/>
    <w:rsid w:val="006D1D2E"/>
    <w:rsid w:val="006D4410"/>
    <w:rsid w:val="006D4709"/>
    <w:rsid w:val="006E2783"/>
    <w:rsid w:val="006F0576"/>
    <w:rsid w:val="006F479A"/>
    <w:rsid w:val="00710A69"/>
    <w:rsid w:val="00712F0B"/>
    <w:rsid w:val="00713BE5"/>
    <w:rsid w:val="007174F3"/>
    <w:rsid w:val="00721AA0"/>
    <w:rsid w:val="00723FA8"/>
    <w:rsid w:val="007241B0"/>
    <w:rsid w:val="00736D68"/>
    <w:rsid w:val="007444C6"/>
    <w:rsid w:val="00756B5C"/>
    <w:rsid w:val="00763950"/>
    <w:rsid w:val="0076426D"/>
    <w:rsid w:val="00773BAC"/>
    <w:rsid w:val="00783C4E"/>
    <w:rsid w:val="0078406E"/>
    <w:rsid w:val="007869CF"/>
    <w:rsid w:val="007911D1"/>
    <w:rsid w:val="007B6936"/>
    <w:rsid w:val="007B7DD1"/>
    <w:rsid w:val="007E4A2C"/>
    <w:rsid w:val="007E4BA9"/>
    <w:rsid w:val="007F7189"/>
    <w:rsid w:val="00803B6F"/>
    <w:rsid w:val="008041AD"/>
    <w:rsid w:val="008068E8"/>
    <w:rsid w:val="00815149"/>
    <w:rsid w:val="008155BF"/>
    <w:rsid w:val="008204ED"/>
    <w:rsid w:val="00827598"/>
    <w:rsid w:val="008342D9"/>
    <w:rsid w:val="00845309"/>
    <w:rsid w:val="008505D3"/>
    <w:rsid w:val="00854B9F"/>
    <w:rsid w:val="00860EFC"/>
    <w:rsid w:val="008756BB"/>
    <w:rsid w:val="00877B3D"/>
    <w:rsid w:val="00882D83"/>
    <w:rsid w:val="00883392"/>
    <w:rsid w:val="00886CA9"/>
    <w:rsid w:val="00897F3B"/>
    <w:rsid w:val="008A11F0"/>
    <w:rsid w:val="008A1C0E"/>
    <w:rsid w:val="008A50E5"/>
    <w:rsid w:val="008A7CEC"/>
    <w:rsid w:val="008B1D60"/>
    <w:rsid w:val="008B2E0F"/>
    <w:rsid w:val="008C24B5"/>
    <w:rsid w:val="008C28E3"/>
    <w:rsid w:val="008C7E59"/>
    <w:rsid w:val="008D6010"/>
    <w:rsid w:val="008E18C2"/>
    <w:rsid w:val="008E2DA8"/>
    <w:rsid w:val="008F08CF"/>
    <w:rsid w:val="009000B7"/>
    <w:rsid w:val="009026F8"/>
    <w:rsid w:val="00902E7D"/>
    <w:rsid w:val="00903699"/>
    <w:rsid w:val="00917DB8"/>
    <w:rsid w:val="00925DED"/>
    <w:rsid w:val="00926DF6"/>
    <w:rsid w:val="00930D2A"/>
    <w:rsid w:val="00932504"/>
    <w:rsid w:val="009446EF"/>
    <w:rsid w:val="009570D6"/>
    <w:rsid w:val="00961018"/>
    <w:rsid w:val="0098064A"/>
    <w:rsid w:val="00981472"/>
    <w:rsid w:val="00992256"/>
    <w:rsid w:val="00994649"/>
    <w:rsid w:val="00994B63"/>
    <w:rsid w:val="0099576B"/>
    <w:rsid w:val="00996E6F"/>
    <w:rsid w:val="009A5285"/>
    <w:rsid w:val="009D1CD1"/>
    <w:rsid w:val="009D7BEA"/>
    <w:rsid w:val="009E7B03"/>
    <w:rsid w:val="009F0819"/>
    <w:rsid w:val="009F2424"/>
    <w:rsid w:val="009F3DA4"/>
    <w:rsid w:val="009F6CD3"/>
    <w:rsid w:val="00A0620D"/>
    <w:rsid w:val="00A15577"/>
    <w:rsid w:val="00A23459"/>
    <w:rsid w:val="00A42D56"/>
    <w:rsid w:val="00A47032"/>
    <w:rsid w:val="00A61B5E"/>
    <w:rsid w:val="00A75180"/>
    <w:rsid w:val="00A75AB8"/>
    <w:rsid w:val="00A92C17"/>
    <w:rsid w:val="00AA08BB"/>
    <w:rsid w:val="00AB0E1C"/>
    <w:rsid w:val="00AB3063"/>
    <w:rsid w:val="00AB7342"/>
    <w:rsid w:val="00AB7452"/>
    <w:rsid w:val="00AC1E51"/>
    <w:rsid w:val="00AC63AF"/>
    <w:rsid w:val="00AC78E9"/>
    <w:rsid w:val="00AD016C"/>
    <w:rsid w:val="00AD1DFD"/>
    <w:rsid w:val="00AD3675"/>
    <w:rsid w:val="00AD4456"/>
    <w:rsid w:val="00AE1611"/>
    <w:rsid w:val="00AF331B"/>
    <w:rsid w:val="00B02309"/>
    <w:rsid w:val="00B04BFB"/>
    <w:rsid w:val="00B07CBD"/>
    <w:rsid w:val="00B12D93"/>
    <w:rsid w:val="00B42A6A"/>
    <w:rsid w:val="00B4507E"/>
    <w:rsid w:val="00B469DD"/>
    <w:rsid w:val="00B47C91"/>
    <w:rsid w:val="00B5740E"/>
    <w:rsid w:val="00B63C44"/>
    <w:rsid w:val="00B679BF"/>
    <w:rsid w:val="00B73B2E"/>
    <w:rsid w:val="00B743D0"/>
    <w:rsid w:val="00B80807"/>
    <w:rsid w:val="00B86F4B"/>
    <w:rsid w:val="00B87689"/>
    <w:rsid w:val="00B91723"/>
    <w:rsid w:val="00BA2C58"/>
    <w:rsid w:val="00BA3436"/>
    <w:rsid w:val="00BB1D22"/>
    <w:rsid w:val="00BB52CD"/>
    <w:rsid w:val="00BC3D6C"/>
    <w:rsid w:val="00BC5872"/>
    <w:rsid w:val="00BD4AE6"/>
    <w:rsid w:val="00BD73A7"/>
    <w:rsid w:val="00BE6CD3"/>
    <w:rsid w:val="00BF027F"/>
    <w:rsid w:val="00BF0491"/>
    <w:rsid w:val="00C04A4B"/>
    <w:rsid w:val="00C04A9E"/>
    <w:rsid w:val="00C06D5E"/>
    <w:rsid w:val="00C174E3"/>
    <w:rsid w:val="00C31AF1"/>
    <w:rsid w:val="00C50AB2"/>
    <w:rsid w:val="00C62B43"/>
    <w:rsid w:val="00C6481F"/>
    <w:rsid w:val="00C65AEE"/>
    <w:rsid w:val="00C666EB"/>
    <w:rsid w:val="00C70128"/>
    <w:rsid w:val="00C75EA1"/>
    <w:rsid w:val="00C90869"/>
    <w:rsid w:val="00C917A9"/>
    <w:rsid w:val="00C95B40"/>
    <w:rsid w:val="00CA1FD7"/>
    <w:rsid w:val="00CA61DA"/>
    <w:rsid w:val="00CB1C12"/>
    <w:rsid w:val="00CB736F"/>
    <w:rsid w:val="00CC6E8B"/>
    <w:rsid w:val="00CC718C"/>
    <w:rsid w:val="00CD0EAC"/>
    <w:rsid w:val="00CD6FA7"/>
    <w:rsid w:val="00CE5295"/>
    <w:rsid w:val="00CE6389"/>
    <w:rsid w:val="00CF30DC"/>
    <w:rsid w:val="00D0139A"/>
    <w:rsid w:val="00D0229D"/>
    <w:rsid w:val="00D02F12"/>
    <w:rsid w:val="00D041E9"/>
    <w:rsid w:val="00D24FBB"/>
    <w:rsid w:val="00D30FD8"/>
    <w:rsid w:val="00D47CCB"/>
    <w:rsid w:val="00D52546"/>
    <w:rsid w:val="00D55F83"/>
    <w:rsid w:val="00D63A55"/>
    <w:rsid w:val="00D71572"/>
    <w:rsid w:val="00D71732"/>
    <w:rsid w:val="00D76C89"/>
    <w:rsid w:val="00D82FA8"/>
    <w:rsid w:val="00D853A2"/>
    <w:rsid w:val="00D9173E"/>
    <w:rsid w:val="00D95ED6"/>
    <w:rsid w:val="00D962B7"/>
    <w:rsid w:val="00DA734B"/>
    <w:rsid w:val="00DB040C"/>
    <w:rsid w:val="00DB0539"/>
    <w:rsid w:val="00DC1E05"/>
    <w:rsid w:val="00DC402B"/>
    <w:rsid w:val="00DC44E3"/>
    <w:rsid w:val="00DD0435"/>
    <w:rsid w:val="00DD5A44"/>
    <w:rsid w:val="00DF4AF9"/>
    <w:rsid w:val="00E013E1"/>
    <w:rsid w:val="00E11CCD"/>
    <w:rsid w:val="00E14C23"/>
    <w:rsid w:val="00E17382"/>
    <w:rsid w:val="00E2059E"/>
    <w:rsid w:val="00E20ADA"/>
    <w:rsid w:val="00E212F7"/>
    <w:rsid w:val="00E229BE"/>
    <w:rsid w:val="00E3396E"/>
    <w:rsid w:val="00E42BC6"/>
    <w:rsid w:val="00E43F53"/>
    <w:rsid w:val="00E4439E"/>
    <w:rsid w:val="00E547DF"/>
    <w:rsid w:val="00E568B6"/>
    <w:rsid w:val="00E62167"/>
    <w:rsid w:val="00E62536"/>
    <w:rsid w:val="00E66BA9"/>
    <w:rsid w:val="00E67E33"/>
    <w:rsid w:val="00E742D2"/>
    <w:rsid w:val="00E748DA"/>
    <w:rsid w:val="00E82CE2"/>
    <w:rsid w:val="00E8580B"/>
    <w:rsid w:val="00E86492"/>
    <w:rsid w:val="00E9168B"/>
    <w:rsid w:val="00EA0B25"/>
    <w:rsid w:val="00EA29BE"/>
    <w:rsid w:val="00EB3691"/>
    <w:rsid w:val="00ED25E4"/>
    <w:rsid w:val="00ED7330"/>
    <w:rsid w:val="00EE1B46"/>
    <w:rsid w:val="00EE2062"/>
    <w:rsid w:val="00EE5249"/>
    <w:rsid w:val="00EE6E5F"/>
    <w:rsid w:val="00EE7139"/>
    <w:rsid w:val="00EF2644"/>
    <w:rsid w:val="00F01994"/>
    <w:rsid w:val="00F03D2D"/>
    <w:rsid w:val="00F11756"/>
    <w:rsid w:val="00F12E17"/>
    <w:rsid w:val="00F224E3"/>
    <w:rsid w:val="00F24249"/>
    <w:rsid w:val="00F32928"/>
    <w:rsid w:val="00F339C7"/>
    <w:rsid w:val="00F458AA"/>
    <w:rsid w:val="00F469CB"/>
    <w:rsid w:val="00F61B9E"/>
    <w:rsid w:val="00F709DC"/>
    <w:rsid w:val="00F71CE2"/>
    <w:rsid w:val="00F87533"/>
    <w:rsid w:val="00F87B8B"/>
    <w:rsid w:val="00FB039B"/>
    <w:rsid w:val="00FB040A"/>
    <w:rsid w:val="00FB6120"/>
    <w:rsid w:val="00FC6BE9"/>
    <w:rsid w:val="00FD05FB"/>
    <w:rsid w:val="00FD3595"/>
    <w:rsid w:val="00FE080B"/>
    <w:rsid w:val="00FE09E3"/>
    <w:rsid w:val="00FE24FB"/>
    <w:rsid w:val="00FE5D65"/>
    <w:rsid w:val="00FE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Воронцова</dc:creator>
  <cp:lastModifiedBy>Федотовских</cp:lastModifiedBy>
  <cp:revision>3</cp:revision>
  <dcterms:created xsi:type="dcterms:W3CDTF">2017-11-16T05:36:00Z</dcterms:created>
  <dcterms:modified xsi:type="dcterms:W3CDTF">2017-11-16T05:55:00Z</dcterms:modified>
</cp:coreProperties>
</file>