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6B" w:rsidRPr="006F6914" w:rsidRDefault="00C8006B" w:rsidP="00C8006B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6F69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85875" cy="1276350"/>
            <wp:effectExtent l="19050" t="0" r="0" b="0"/>
            <wp:docPr id="1" name="Рисунок 3" descr="Логотип_УРЦЭЦС_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_УРЦЭЦС_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06B" w:rsidRPr="006F6914" w:rsidRDefault="00AF60E7" w:rsidP="00556C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</w:t>
      </w:r>
      <w:r w:rsidR="00DA2D46" w:rsidRPr="006F69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Правила внутреннего распорядка для </w:t>
      </w:r>
      <w:proofErr w:type="gramStart"/>
      <w:r w:rsidR="00DA2D46" w:rsidRPr="006F69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обучающихся</w:t>
      </w:r>
      <w:proofErr w:type="gramEnd"/>
      <w:r w:rsidR="00DA2D46" w:rsidRPr="006F69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C8006B" w:rsidRPr="006F69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DA2D46" w:rsidRPr="006F69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DA2D46" w:rsidRPr="006F6914" w:rsidRDefault="00556CF8" w:rsidP="00556C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ИССИ</w:t>
      </w:r>
      <w:r w:rsidRPr="006F69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6F6914" w:rsidRPr="006F6914" w:rsidRDefault="006F6914" w:rsidP="00556C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56CF8" w:rsidRPr="006F6914" w:rsidRDefault="00556CF8" w:rsidP="00C800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742" w:rsidRPr="006F6914" w:rsidRDefault="00A26742" w:rsidP="00AD1D92">
      <w:pPr>
        <w:spacing w:after="0" w:line="273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26742" w:rsidRPr="006F6914" w:rsidRDefault="00A26742" w:rsidP="00217E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</w:t>
      </w:r>
      <w:r w:rsidR="00B21E25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в соответствии со ст.</w:t>
      </w:r>
      <w:r w:rsidR="00217EE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E25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Федерального закона от 29. 12. 2012 № 273 - ФЗ «Об образовании в Российской Федерации» и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локальным нормативным актом </w:t>
      </w:r>
      <w:r w:rsidR="00556C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</w:t>
      </w:r>
      <w:r w:rsidR="00217EE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56C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217EE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56C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</w:t>
      </w:r>
      <w:r w:rsidR="00217EE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56C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217EE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556C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06B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</w:t>
      </w:r>
      <w:r w:rsidR="00556C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образования </w:t>
      </w:r>
      <w:r w:rsidR="00556CF8" w:rsidRPr="006F6914">
        <w:rPr>
          <w:rFonts w:ascii="Times New Roman" w:hAnsi="Times New Roman" w:cs="Times New Roman"/>
          <w:bCs/>
          <w:snapToGrid w:val="0"/>
          <w:sz w:val="24"/>
          <w:szCs w:val="24"/>
        </w:rPr>
        <w:t>«</w:t>
      </w:r>
      <w:r w:rsidR="00C8006B" w:rsidRPr="006F6914">
        <w:rPr>
          <w:rFonts w:ascii="Times New Roman" w:hAnsi="Times New Roman" w:cs="Times New Roman"/>
          <w:bCs/>
          <w:snapToGrid w:val="0"/>
          <w:sz w:val="24"/>
          <w:szCs w:val="24"/>
        </w:rPr>
        <w:t>Институт специалистов стоимостного учреждения</w:t>
      </w:r>
      <w:r w:rsidR="00556CF8" w:rsidRPr="006F691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» </w:t>
      </w:r>
      <w:r w:rsidR="00556C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56CF8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556CF8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556C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определяющим основные нормы поведения лиц, обучающихся в</w:t>
      </w:r>
      <w:r w:rsidR="00AF60E7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CF8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556CF8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1D418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A26742" w:rsidP="00AD1D92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 лицам, обучающимся в </w:t>
      </w:r>
      <w:r w:rsidR="00217EE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217EE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AF60E7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слушатели.</w:t>
      </w:r>
    </w:p>
    <w:p w:rsidR="00472DA5" w:rsidRPr="006F6914" w:rsidRDefault="00A26742" w:rsidP="00472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F60E7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Слушателями являются лица, обучающиеся </w:t>
      </w:r>
      <w:r w:rsidR="00AF60E7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17EE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217EE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217EE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60E7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AF60E7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66F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профессиональным образовательным</w:t>
      </w:r>
      <w:r w:rsidR="00C8006B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766F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04E" w:rsidRPr="006F6914" w:rsidRDefault="00AD1D92" w:rsidP="0063404E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D7A6E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Настоящие Правила не затрагивают внутренний трудовой распорядок для работников </w:t>
      </w:r>
      <w:r w:rsidR="00472DA5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72DA5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  <w:r w:rsidR="00472DA5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D92" w:rsidRPr="006F6914" w:rsidRDefault="00AD1D92" w:rsidP="00AD1D92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D7A6E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внутренним распорядком понимаются нормы и правила поведения в период обучения и в иные периоды пребывания в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помещениях </w:t>
      </w:r>
      <w:r w:rsidR="009D7A6E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9D7A6E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A6E" w:rsidRPr="006F6914" w:rsidRDefault="00AD1D92" w:rsidP="009D7A6E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D7A6E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.Настоящие Правила внутреннего распорядка утверждаются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7A6E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="009D7A6E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9D7A6E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9D7A6E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D92" w:rsidRPr="006F6914" w:rsidRDefault="00AD1D92" w:rsidP="00AD1D92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A6C" w:rsidRPr="006F6914" w:rsidRDefault="00A26742" w:rsidP="00D92F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ОБЯЗАННОСТИ ЛИЦ, ОБУЧАЮЩИХСЯ В </w:t>
      </w:r>
      <w:r w:rsidR="00171A6C" w:rsidRPr="006F69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ИССИ</w:t>
      </w:r>
      <w:r w:rsidR="00171A6C" w:rsidRPr="006F69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A26742" w:rsidRPr="006F6914" w:rsidRDefault="00A26742" w:rsidP="00976A8A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Лица, обучающиеся в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обязаны:</w:t>
      </w:r>
    </w:p>
    <w:p w:rsidR="00A26742" w:rsidRPr="006F6914" w:rsidRDefault="00A26742" w:rsidP="00976A8A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Выполнять обязательные требования соответству</w:t>
      </w:r>
      <w:r w:rsidR="00976A8A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образовательной программы и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 обязательные учебные занятия</w:t>
      </w:r>
      <w:r w:rsidR="00976A8A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A26742" w:rsidP="00976A8A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 ходе учебного процесса систематически и глубоко овладевать теоретическими знаниями и практическими навыками</w:t>
      </w:r>
      <w:r w:rsidR="00976A8A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A26742" w:rsidP="00976A8A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Проходить итоговую аттестацию знаний в установленный срок в соответствии с учебными планами и программами. </w:t>
      </w:r>
    </w:p>
    <w:p w:rsidR="00A26742" w:rsidRPr="006F6914" w:rsidRDefault="00A26742" w:rsidP="00976A8A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Выполнять требования и распоряжения </w:t>
      </w:r>
      <w:r w:rsidR="00976A8A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руководства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технике безопасности, прав</w:t>
      </w:r>
      <w:r w:rsidR="00976A8A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безопасности.</w:t>
      </w:r>
    </w:p>
    <w:p w:rsidR="00A26742" w:rsidRPr="006F6914" w:rsidRDefault="00976A8A" w:rsidP="00976A8A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Бережно и аккуратно относиться к имуществу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1D418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эффективно и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 использовать оборудование, технику и приспособления, принимать меры к обеспечению сохранности указанного имущества. В случае причинения 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материального ущерба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привлекается к материальной и дисциплинарной ответственности в порядке, предусмотренном действующим законодательством</w:t>
      </w:r>
      <w:r w:rsidR="004A67D7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976A8A" w:rsidP="0063404E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2.1.6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Быть вежливым, выдержанным, дисциплинированным, соблюдать чистоту и порядок на территории и в помещениях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A8A" w:rsidRPr="006F6914" w:rsidRDefault="00976A8A" w:rsidP="00A26742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183" w:rsidRPr="006F6914" w:rsidRDefault="00A26742" w:rsidP="001D4183">
      <w:pPr>
        <w:spacing w:after="0" w:line="273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НОРМЫ ПОВЕДЕНИЯ ДЛЯ ЛИЦ, ОБУЧАЮЩИХСЯ В </w:t>
      </w:r>
      <w:r w:rsidR="004867C3" w:rsidRPr="006F69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A26742" w:rsidRPr="006F6914" w:rsidRDefault="00A26742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территории (в помещениях)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63404E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нарушать установленные нормы и правила поведения, в том числе:</w:t>
      </w:r>
    </w:p>
    <w:p w:rsidR="00A26742" w:rsidRPr="006F6914" w:rsidRDefault="00A26742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Громко разговаривать, во вр</w:t>
      </w:r>
      <w:r w:rsidR="00976A8A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занятий ходить по коридорам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отвлекаться самому и отвлекать других обучающихся.</w:t>
      </w:r>
    </w:p>
    <w:p w:rsidR="00A26742" w:rsidRPr="006F6914" w:rsidRDefault="00A26742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</w:t>
      </w:r>
      <w:r w:rsidR="00045D81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Входить и выходить из </w:t>
      </w:r>
      <w:r w:rsidR="00045D81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класса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проводятся занятия, после начала занятий, вставать со своих учебных мест, ходить во время занятий без разрешения лиц преподавательского состава, проводящих занятия.</w:t>
      </w:r>
    </w:p>
    <w:p w:rsidR="00A26742" w:rsidRPr="006F6914" w:rsidRDefault="00A26742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45D81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 имущество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личных целях.</w:t>
      </w:r>
    </w:p>
    <w:p w:rsidR="00A26742" w:rsidRPr="006F6914" w:rsidRDefault="00A26742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45D81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пищу и напитки в учебных помещениях, мусорить.</w:t>
      </w:r>
    </w:p>
    <w:p w:rsidR="00A26742" w:rsidRPr="006F6914" w:rsidRDefault="00A26742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обеспечения надлежащего правопорядка на территории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пресечения противоправных действий, нарушающих общепринятые нормы морали, этические нормы должностные лица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045D81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наделяются следующими правами:</w:t>
      </w:r>
    </w:p>
    <w:p w:rsidR="00A26742" w:rsidRPr="006F6914" w:rsidRDefault="00A26742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Входить беспрепятственно в учебные и технические помещения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пресечения нарушений общественного порядка, норм морали и нравственности, с целью выявления и установления личности нарушителей</w:t>
      </w:r>
      <w:r w:rsidR="001D418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A26742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 пресечении неправомерных, в том числе аморальных действий, устанавливать личность нарушителей и с этой целью должностные лица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требовать от обучающихся и иных лиц предъявления паспорта, студенческого билета или других документов, удостоверяющих личность.</w:t>
      </w:r>
    </w:p>
    <w:p w:rsidR="00A26742" w:rsidRPr="006F6914" w:rsidRDefault="00A26742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5D81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грубым нарушениям норм и правил поведения в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A26742" w:rsidRPr="006F6914" w:rsidRDefault="00A26742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5D81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Оскорбления (словами, жестами, действиями) работников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обучающихся, в особенности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совершённые на почве межнационал</w:t>
      </w:r>
      <w:r w:rsidR="00045D81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и межрелигиозных отношений.</w:t>
      </w:r>
    </w:p>
    <w:p w:rsidR="00A26742" w:rsidRPr="006F6914" w:rsidRDefault="00045D81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Появление на территории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 алкогольного, наркотического или токсикологического опьянения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A26742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5D81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5D81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Употребление на территории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спиртных напитков (в том числе - пива и других слабоалкогольных напитков), наркотических и токсических средств</w:t>
      </w:r>
      <w:r w:rsidR="00045D81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045D81" w:rsidP="00045D81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Организация, подстрекательство к противоправным действиям (акциям), в результате чего был нарушен нормальный учебный процесс, сорваны (полностью или частично) учебные занятия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045D81" w:rsidP="00B80BD9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существенным нарушениям норм и правил поведения в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A26742" w:rsidRPr="006F6914" w:rsidRDefault="00A26742" w:rsidP="00B80BD9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0BD9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Использование </w:t>
      </w:r>
      <w:proofErr w:type="gramStart"/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мобильных телефонов</w:t>
      </w:r>
      <w:r w:rsidR="00B80BD9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A26742" w:rsidP="00B80BD9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0BD9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Опоздание на занятия</w:t>
      </w:r>
      <w:r w:rsidR="00B80BD9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A26742" w:rsidP="00B80BD9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0BD9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Курение в неустановленных для этого местах</w:t>
      </w:r>
      <w:r w:rsidR="00B80BD9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B80BD9" w:rsidP="00B80BD9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Игра в карты и другие азартные игры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A26742" w:rsidP="00B80BD9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0BD9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.5. Употребление в разговоре ненормативной лексики.</w:t>
      </w:r>
    </w:p>
    <w:p w:rsidR="00BB1443" w:rsidRPr="006F6914" w:rsidRDefault="00BB1443" w:rsidP="00B80BD9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742" w:rsidRPr="006F6914" w:rsidRDefault="00A26742" w:rsidP="00A26742">
      <w:pPr>
        <w:spacing w:after="0" w:line="273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УЧЕБНОГО ПРОЦЕССА И УЧЕБНЫЙ РАСПОРЯДОК</w:t>
      </w:r>
    </w:p>
    <w:p w:rsidR="00A26742" w:rsidRPr="006F6914" w:rsidRDefault="00A26742" w:rsidP="002D469B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Организация учебного процесса в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</w:t>
      </w:r>
      <w:r w:rsidR="00B80BD9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программе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 учебным планом и расписанием учебных занятий, которые разрабатываются и утверждаются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B80BD9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EF8" w:rsidRPr="006F6914" w:rsidRDefault="00A26742" w:rsidP="002D469B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B80BD9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для </w:t>
      </w:r>
      <w:r w:rsidR="00B80BD9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 начинается 10 января</w:t>
      </w:r>
      <w:r w:rsidR="00735E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A26742" w:rsidP="002D469B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35E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Обучение в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735E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на русском языке.</w:t>
      </w:r>
    </w:p>
    <w:p w:rsidR="00A91134" w:rsidRPr="006F6914" w:rsidRDefault="00735EF8" w:rsidP="00A9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</w:t>
      </w:r>
      <w:r w:rsidR="00D92374" w:rsidRPr="006F6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4867C3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</w:t>
      </w:r>
      <w:proofErr w:type="spellStart"/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</w:t>
      </w:r>
      <w:r w:rsidR="004867C3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о-заочная</w:t>
      </w:r>
      <w:proofErr w:type="spellEnd"/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 обучения для категорий должностных лиц и работников организаций</w:t>
      </w:r>
      <w:r w:rsidR="0043375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742" w:rsidRPr="006F6914" w:rsidRDefault="00A26742" w:rsidP="00A9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35E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академического часа определяется в пределах 45 минут. После окончания академического часа устанавливается перерыв продолжительностью 10 минут. После четырех академических часов занятий </w:t>
      </w:r>
      <w:bookmarkStart w:id="0" w:name="_GoBack"/>
      <w:bookmarkEnd w:id="0"/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перерыв (обеденный) продолжительностью не менее 20 минут.</w:t>
      </w:r>
    </w:p>
    <w:p w:rsidR="00A26742" w:rsidRPr="006F6914" w:rsidRDefault="00735EF8" w:rsidP="002D469B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Лекционные занятия для обучающихся на очной форме обучения начинаются в </w:t>
      </w:r>
      <w:r w:rsidR="004A67D7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час.30 мин.</w:t>
      </w:r>
    </w:p>
    <w:p w:rsidR="00A26742" w:rsidRPr="006F6914" w:rsidRDefault="00A26742" w:rsidP="002D469B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35E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Вход </w:t>
      </w:r>
      <w:proofErr w:type="gramStart"/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35EF8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класс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начала занятия допускается только с разрешения преподавателя.</w:t>
      </w:r>
    </w:p>
    <w:p w:rsidR="00A26742" w:rsidRPr="006F6914" w:rsidRDefault="00735EF8" w:rsidP="002D469B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начала занятий в учебн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69B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прилегающих к н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должны быть обеспечены тишина и порядок, необходимые для нормального хода учебных занятий. Недопустимо прерывать учебные занятия, входить и выходить из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класса </w:t>
      </w:r>
      <w:r w:rsidR="00A26742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их проведения без разрешения преподавателя.</w:t>
      </w:r>
    </w:p>
    <w:p w:rsidR="002D469B" w:rsidRPr="006F6914" w:rsidRDefault="002D469B" w:rsidP="002D469B">
      <w:pPr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="004A67D7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 на территорию </w:t>
      </w:r>
      <w:r w:rsidR="00986B85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НОЧУ ДПО «</w:t>
      </w:r>
      <w:r w:rsidR="00C8006B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ИССИ</w:t>
      </w:r>
      <w:r w:rsidR="00986B85" w:rsidRPr="006F691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986B85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рабочее время с </w:t>
      </w:r>
      <w:r w:rsidR="004A67D7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67D7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0-17.</w:t>
      </w:r>
      <w:r w:rsidR="004A67D7"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691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свободный.</w:t>
      </w:r>
    </w:p>
    <w:sectPr w:rsidR="002D469B" w:rsidRPr="006F6914" w:rsidSect="006F691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F85"/>
    <w:multiLevelType w:val="multilevel"/>
    <w:tmpl w:val="9D68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036D2"/>
    <w:multiLevelType w:val="multilevel"/>
    <w:tmpl w:val="C066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5719"/>
    <w:multiLevelType w:val="multilevel"/>
    <w:tmpl w:val="25EE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20D1B"/>
    <w:multiLevelType w:val="multilevel"/>
    <w:tmpl w:val="032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280C"/>
    <w:rsid w:val="00021621"/>
    <w:rsid w:val="00037768"/>
    <w:rsid w:val="00045D81"/>
    <w:rsid w:val="000F0865"/>
    <w:rsid w:val="00171A6C"/>
    <w:rsid w:val="001B1C0D"/>
    <w:rsid w:val="001D4183"/>
    <w:rsid w:val="00217EE3"/>
    <w:rsid w:val="002456E7"/>
    <w:rsid w:val="002D469B"/>
    <w:rsid w:val="00330ECE"/>
    <w:rsid w:val="003B680D"/>
    <w:rsid w:val="00433752"/>
    <w:rsid w:val="00472DA5"/>
    <w:rsid w:val="004867C3"/>
    <w:rsid w:val="0048775E"/>
    <w:rsid w:val="004A67D7"/>
    <w:rsid w:val="0051085C"/>
    <w:rsid w:val="00556CF8"/>
    <w:rsid w:val="005B7157"/>
    <w:rsid w:val="005D74BC"/>
    <w:rsid w:val="0063404E"/>
    <w:rsid w:val="006F6914"/>
    <w:rsid w:val="00735EF8"/>
    <w:rsid w:val="00796724"/>
    <w:rsid w:val="0095766F"/>
    <w:rsid w:val="00976A8A"/>
    <w:rsid w:val="00986B85"/>
    <w:rsid w:val="009D7A6E"/>
    <w:rsid w:val="00A26742"/>
    <w:rsid w:val="00A91134"/>
    <w:rsid w:val="00AD1D92"/>
    <w:rsid w:val="00AF60E7"/>
    <w:rsid w:val="00B21E25"/>
    <w:rsid w:val="00B80BD9"/>
    <w:rsid w:val="00BB1443"/>
    <w:rsid w:val="00C8006B"/>
    <w:rsid w:val="00CD31A3"/>
    <w:rsid w:val="00D55DD8"/>
    <w:rsid w:val="00D92374"/>
    <w:rsid w:val="00D92FF4"/>
    <w:rsid w:val="00DA2D46"/>
    <w:rsid w:val="00E57CBC"/>
    <w:rsid w:val="00EC1AE9"/>
    <w:rsid w:val="00F00A1D"/>
    <w:rsid w:val="00F1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1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3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8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Федотовских</cp:lastModifiedBy>
  <cp:revision>4</cp:revision>
  <cp:lastPrinted>2014-08-13T03:40:00Z</cp:lastPrinted>
  <dcterms:created xsi:type="dcterms:W3CDTF">2017-11-07T08:47:00Z</dcterms:created>
  <dcterms:modified xsi:type="dcterms:W3CDTF">2017-11-07T09:09:00Z</dcterms:modified>
</cp:coreProperties>
</file>